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ED22C" w14:textId="77777777" w:rsidR="00F345E7" w:rsidRPr="002A4FD4" w:rsidRDefault="008B2FDA">
      <w:pPr>
        <w:rPr>
          <w:rFonts w:ascii="Tahoma" w:hAnsi="Tahoma" w:cs="Tahoma"/>
          <w:noProof/>
          <w:sz w:val="20"/>
          <w:lang w:eastAsia="en-GB"/>
        </w:rPr>
      </w:pPr>
      <w:bookmarkStart w:id="0" w:name="_GoBack"/>
      <w:bookmarkEnd w:id="0"/>
      <w:r w:rsidRPr="002A4FD4">
        <w:rPr>
          <w:rFonts w:ascii="Tahoma" w:hAnsi="Tahoma" w:cs="Tahoma"/>
          <w:noProof/>
          <w:sz w:val="20"/>
          <w:lang w:eastAsia="en-GB"/>
        </w:rPr>
        <w:t>#</w:t>
      </w:r>
      <w:r w:rsidR="002127CF">
        <w:rPr>
          <w:rFonts w:ascii="Tahoma" w:hAnsi="Tahoma" w:cs="Tahoma"/>
          <w:noProof/>
          <w:sz w:val="20"/>
          <w:lang w:eastAsia="en-GB"/>
        </w:rPr>
        <w:t>ten</w:t>
      </w:r>
      <w:r w:rsidR="005F0854" w:rsidRPr="002A4FD4">
        <w:rPr>
          <w:rFonts w:ascii="Tahoma" w:hAnsi="Tahoma" w:cs="Tahoma"/>
          <w:noProof/>
          <w:sz w:val="20"/>
          <w:lang w:eastAsia="en-GB"/>
        </w:rPr>
        <w:t>-</w:t>
      </w:r>
      <w:r w:rsidR="00A20E5A" w:rsidRPr="002A4FD4">
        <w:rPr>
          <w:rFonts w:ascii="Tahoma" w:hAnsi="Tahoma" w:cs="Tahoma"/>
          <w:noProof/>
          <w:sz w:val="20"/>
          <w:lang w:eastAsia="en-GB"/>
        </w:rPr>
        <w:t>sal</w:t>
      </w:r>
      <w:r w:rsidR="002127CF">
        <w:rPr>
          <w:rFonts w:ascii="Tahoma" w:hAnsi="Tahoma" w:cs="Tahoma"/>
          <w:noProof/>
          <w:sz w:val="20"/>
          <w:lang w:eastAsia="en-GB"/>
        </w:rPr>
        <w:t>utation</w:t>
      </w:r>
      <w:r w:rsidR="005F0854" w:rsidRPr="002A4FD4">
        <w:rPr>
          <w:rFonts w:ascii="Tahoma" w:hAnsi="Tahoma" w:cs="Tahoma"/>
          <w:noProof/>
          <w:sz w:val="20"/>
          <w:lang w:eastAsia="en-GB"/>
        </w:rPr>
        <w:t>#</w:t>
      </w:r>
    </w:p>
    <w:p w14:paraId="1661B78E" w14:textId="77777777" w:rsidR="005F0854" w:rsidRPr="002A4FD4" w:rsidRDefault="008B2FDA">
      <w:pPr>
        <w:rPr>
          <w:rFonts w:ascii="Tahoma" w:hAnsi="Tahoma" w:cs="Tahoma"/>
          <w:noProof/>
          <w:sz w:val="20"/>
          <w:lang w:eastAsia="en-GB"/>
        </w:rPr>
      </w:pPr>
      <w:r w:rsidRPr="002A4FD4">
        <w:rPr>
          <w:rFonts w:ascii="Tahoma" w:hAnsi="Tahoma" w:cs="Tahoma"/>
          <w:noProof/>
          <w:sz w:val="20"/>
          <w:lang w:eastAsia="en-GB"/>
        </w:rPr>
        <w:t>#</w:t>
      </w:r>
      <w:r w:rsidR="002127CF">
        <w:rPr>
          <w:rFonts w:ascii="Tahoma" w:hAnsi="Tahoma" w:cs="Tahoma"/>
          <w:noProof/>
          <w:sz w:val="20"/>
          <w:lang w:eastAsia="en-GB"/>
        </w:rPr>
        <w:t>ten</w:t>
      </w:r>
      <w:r w:rsidR="005F0854" w:rsidRPr="002A4FD4">
        <w:rPr>
          <w:rFonts w:ascii="Tahoma" w:hAnsi="Tahoma" w:cs="Tahoma"/>
          <w:noProof/>
          <w:sz w:val="20"/>
          <w:lang w:eastAsia="en-GB"/>
        </w:rPr>
        <w:t>-address#</w:t>
      </w:r>
    </w:p>
    <w:p w14:paraId="3DCB86B2" w14:textId="77777777" w:rsidR="00F345E7" w:rsidRPr="002A4FD4" w:rsidRDefault="00F345E7">
      <w:pPr>
        <w:rPr>
          <w:rFonts w:ascii="Tahoma" w:hAnsi="Tahoma" w:cs="Tahoma"/>
          <w:b/>
        </w:rPr>
      </w:pPr>
    </w:p>
    <w:p w14:paraId="43FB38C6" w14:textId="77777777" w:rsidR="00F345E7" w:rsidRPr="002A4FD4" w:rsidRDefault="00F345E7">
      <w:pPr>
        <w:rPr>
          <w:rFonts w:ascii="Tahoma" w:hAnsi="Tahoma" w:cs="Tahoma"/>
          <w:b/>
        </w:rPr>
      </w:pPr>
    </w:p>
    <w:p w14:paraId="17BDE32B" w14:textId="77777777" w:rsidR="00F345E7" w:rsidRPr="002A4FD4" w:rsidRDefault="008A63F7" w:rsidP="002A4FD4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32"/>
          <w:u w:val="single"/>
        </w:rPr>
        <w:t>Rent Collection</w:t>
      </w:r>
    </w:p>
    <w:p w14:paraId="6AC096ED" w14:textId="77777777" w:rsidR="002A4FD4" w:rsidRPr="002A4FD4" w:rsidRDefault="002A4FD4">
      <w:pPr>
        <w:ind w:left="426"/>
        <w:rPr>
          <w:rFonts w:ascii="Tahoma" w:hAnsi="Tahoma" w:cs="Tahoma"/>
          <w:b/>
          <w:sz w:val="32"/>
          <w:u w:val="single"/>
        </w:rPr>
      </w:pPr>
    </w:p>
    <w:p w14:paraId="796AE5AD" w14:textId="77777777" w:rsidR="005F0854" w:rsidRPr="002A4FD4" w:rsidRDefault="002A4FD4" w:rsidP="002A4FD4">
      <w:pPr>
        <w:rPr>
          <w:rFonts w:ascii="Tahoma" w:hAnsi="Tahoma" w:cs="Tahoma"/>
          <w:b/>
          <w:sz w:val="32"/>
          <w:u w:val="single"/>
        </w:rPr>
      </w:pPr>
      <w:r w:rsidRPr="002A4FD4">
        <w:rPr>
          <w:rFonts w:ascii="Tahoma" w:hAnsi="Tahoma" w:cs="Tahoma"/>
          <w:b/>
          <w:sz w:val="20"/>
        </w:rPr>
        <w:t xml:space="preserve">Rent Due date: </w:t>
      </w:r>
      <w:r w:rsidRPr="002A4FD4">
        <w:rPr>
          <w:rFonts w:ascii="Tahoma" w:hAnsi="Tahoma" w:cs="Tahoma"/>
          <w:sz w:val="20"/>
        </w:rPr>
        <w:t>#col-</w:t>
      </w:r>
      <w:proofErr w:type="spellStart"/>
      <w:r w:rsidRPr="002A4FD4">
        <w:rPr>
          <w:rFonts w:ascii="Tahoma" w:hAnsi="Tahoma" w:cs="Tahoma"/>
          <w:sz w:val="20"/>
        </w:rPr>
        <w:t>duedate</w:t>
      </w:r>
      <w:proofErr w:type="spellEnd"/>
      <w:r w:rsidRPr="002A4FD4">
        <w:rPr>
          <w:rFonts w:ascii="Tahoma" w:hAnsi="Tahoma" w:cs="Tahoma"/>
          <w:sz w:val="20"/>
        </w:rPr>
        <w:t>#</w:t>
      </w:r>
    </w:p>
    <w:p w14:paraId="14FA070D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56ED3219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pPr w:leftFromText="180" w:rightFromText="180" w:vertAnchor="text" w:horzAnchor="margin" w:tblpY="-19"/>
        <w:tblW w:w="10829" w:type="dxa"/>
        <w:shd w:val="clear" w:color="auto" w:fill="FFFFFF"/>
        <w:tblLook w:val="04A0" w:firstRow="1" w:lastRow="0" w:firstColumn="1" w:lastColumn="0" w:noHBand="0" w:noVBand="1"/>
      </w:tblPr>
      <w:tblGrid>
        <w:gridCol w:w="6562"/>
        <w:gridCol w:w="1434"/>
        <w:gridCol w:w="1433"/>
        <w:gridCol w:w="1400"/>
      </w:tblGrid>
      <w:tr w:rsidR="002A4FD4" w:rsidRPr="002A4FD4" w14:paraId="4F89182C" w14:textId="77777777" w:rsidTr="002A4FD4">
        <w:trPr>
          <w:trHeight w:val="336"/>
        </w:trPr>
        <w:tc>
          <w:tcPr>
            <w:tcW w:w="6562" w:type="dxa"/>
            <w:shd w:val="clear" w:color="auto" w:fill="FFFFFF"/>
          </w:tcPr>
          <w:p w14:paraId="64A7C1A5" w14:textId="77777777" w:rsidR="002A4FD4" w:rsidRPr="002A4FD4" w:rsidRDefault="002A4FD4" w:rsidP="002A4FD4">
            <w:pPr>
              <w:rPr>
                <w:rFonts w:ascii="Tahoma" w:hAnsi="Tahoma" w:cs="Tahoma"/>
                <w:sz w:val="20"/>
              </w:rPr>
            </w:pPr>
            <w:r w:rsidRPr="002A4FD4"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34" w:type="dxa"/>
            <w:shd w:val="clear" w:color="auto" w:fill="FFFFFF"/>
          </w:tcPr>
          <w:p w14:paraId="12BCCB9C" w14:textId="77777777" w:rsidR="002A4FD4" w:rsidRPr="002A4FD4" w:rsidRDefault="002A4FD4" w:rsidP="002A4FD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FFFFFF"/>
          </w:tcPr>
          <w:p w14:paraId="6FDBCC07" w14:textId="77777777" w:rsidR="002A4FD4" w:rsidRPr="002A4FD4" w:rsidRDefault="002A4FD4" w:rsidP="002A4FD4">
            <w:pPr>
              <w:jc w:val="right"/>
              <w:rPr>
                <w:rFonts w:ascii="Tahoma" w:hAnsi="Tahoma" w:cs="Tahoma"/>
                <w:sz w:val="20"/>
              </w:rPr>
            </w:pPr>
          </w:p>
        </w:tc>
        <w:tc>
          <w:tcPr>
            <w:tcW w:w="1400" w:type="dxa"/>
            <w:shd w:val="clear" w:color="auto" w:fill="FFFFFF"/>
          </w:tcPr>
          <w:p w14:paraId="5E2F16C3" w14:textId="77777777" w:rsidR="002A4FD4" w:rsidRPr="002A4FD4" w:rsidRDefault="002A4FD4" w:rsidP="002A4FD4">
            <w:pPr>
              <w:jc w:val="right"/>
              <w:rPr>
                <w:rFonts w:ascii="Tahoma" w:hAnsi="Tahoma" w:cs="Tahoma"/>
                <w:szCs w:val="24"/>
              </w:rPr>
            </w:pPr>
            <w:r w:rsidRPr="002A4FD4">
              <w:rPr>
                <w:rFonts w:ascii="Tahoma" w:hAnsi="Tahoma" w:cs="Tahoma"/>
                <w:b/>
                <w:u w:val="single"/>
              </w:rPr>
              <w:t>Total</w:t>
            </w:r>
            <w:r w:rsidRPr="002A4FD4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597127F3" w14:textId="77777777" w:rsidR="000B2A83" w:rsidRPr="000B2A83" w:rsidRDefault="000B2A83" w:rsidP="000B2A83">
      <w:pPr>
        <w:rPr>
          <w:vanish/>
        </w:rPr>
      </w:pPr>
    </w:p>
    <w:tbl>
      <w:tblPr>
        <w:tblW w:w="10632" w:type="dxa"/>
        <w:tblInd w:w="108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8472"/>
        <w:gridCol w:w="2160"/>
      </w:tblGrid>
      <w:tr w:rsidR="002A4FD4" w:rsidRPr="002A4FD4" w14:paraId="73B650BB" w14:textId="77777777" w:rsidTr="002A4FD4">
        <w:trPr>
          <w:trHeight w:val="325"/>
        </w:trPr>
        <w:tc>
          <w:tcPr>
            <w:tcW w:w="8472" w:type="dxa"/>
            <w:shd w:val="clear" w:color="auto" w:fill="D2EAF1"/>
          </w:tcPr>
          <w:p w14:paraId="6516788E" w14:textId="77777777" w:rsidR="002A4FD4" w:rsidRPr="002A4FD4" w:rsidRDefault="002A4FD4" w:rsidP="004D35F8">
            <w:pPr>
              <w:rPr>
                <w:rFonts w:ascii="Tahoma" w:hAnsi="Tahoma" w:cs="Tahoma"/>
                <w:b/>
                <w:bCs/>
                <w:sz w:val="20"/>
              </w:rPr>
            </w:pPr>
            <w:r w:rsidRPr="002A4FD4">
              <w:rPr>
                <w:rFonts w:ascii="Tahoma" w:hAnsi="Tahoma" w:cs="Tahoma"/>
                <w:b/>
                <w:bCs/>
                <w:sz w:val="20"/>
              </w:rPr>
              <w:t>#col-</w:t>
            </w:r>
            <w:proofErr w:type="spellStart"/>
            <w:r w:rsidRPr="002A4FD4">
              <w:rPr>
                <w:rFonts w:ascii="Tahoma" w:hAnsi="Tahoma" w:cs="Tahoma"/>
                <w:b/>
                <w:bCs/>
                <w:sz w:val="20"/>
              </w:rPr>
              <w:t>desc</w:t>
            </w:r>
            <w:proofErr w:type="spellEnd"/>
            <w:r w:rsidRPr="002A4FD4">
              <w:rPr>
                <w:rFonts w:ascii="Tahoma" w:hAnsi="Tahoma" w:cs="Tahoma"/>
                <w:b/>
                <w:bCs/>
                <w:sz w:val="20"/>
              </w:rPr>
              <w:t>#</w:t>
            </w:r>
          </w:p>
        </w:tc>
        <w:tc>
          <w:tcPr>
            <w:tcW w:w="2160" w:type="dxa"/>
            <w:shd w:val="clear" w:color="auto" w:fill="D2EAF1"/>
          </w:tcPr>
          <w:p w14:paraId="2A1BD347" w14:textId="77777777" w:rsidR="002A4FD4" w:rsidRPr="002A4FD4" w:rsidRDefault="002A4FD4" w:rsidP="002A4FD4">
            <w:pPr>
              <w:jc w:val="right"/>
              <w:rPr>
                <w:rFonts w:ascii="Tahoma" w:hAnsi="Tahoma" w:cs="Tahoma"/>
                <w:b/>
                <w:bCs/>
                <w:sz w:val="20"/>
              </w:rPr>
            </w:pPr>
            <w:r w:rsidRPr="002A4FD4">
              <w:rPr>
                <w:rFonts w:ascii="Tahoma" w:hAnsi="Tahoma" w:cs="Tahoma"/>
                <w:b/>
                <w:bCs/>
                <w:sz w:val="20"/>
              </w:rPr>
              <w:t>£ #col-amount#</w:t>
            </w:r>
          </w:p>
          <w:p w14:paraId="08850FA8" w14:textId="77777777" w:rsidR="002A4FD4" w:rsidRPr="002A4FD4" w:rsidRDefault="002A4FD4" w:rsidP="002A4FD4">
            <w:pPr>
              <w:jc w:val="right"/>
              <w:rPr>
                <w:rFonts w:ascii="Tahoma" w:hAnsi="Tahoma" w:cs="Tahoma"/>
                <w:b/>
                <w:bCs/>
                <w:szCs w:val="24"/>
              </w:rPr>
            </w:pPr>
          </w:p>
        </w:tc>
      </w:tr>
    </w:tbl>
    <w:p w14:paraId="344418AF" w14:textId="77777777" w:rsidR="00F345E7" w:rsidRDefault="00F345E7">
      <w:pPr>
        <w:ind w:right="506"/>
        <w:rPr>
          <w:rFonts w:ascii="CG Omega" w:hAnsi="CG Omega"/>
          <w:u w:val="single"/>
        </w:rPr>
      </w:pPr>
    </w:p>
    <w:sectPr w:rsidR="00F345E7" w:rsidSect="000751C9">
      <w:pgSz w:w="11907" w:h="16840" w:code="9"/>
      <w:pgMar w:top="1843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8C177" w14:textId="77777777" w:rsidR="000B2A83" w:rsidRDefault="000B2A83">
      <w:r>
        <w:separator/>
      </w:r>
    </w:p>
  </w:endnote>
  <w:endnote w:type="continuationSeparator" w:id="0">
    <w:p w14:paraId="4950D305" w14:textId="77777777" w:rsidR="000B2A83" w:rsidRDefault="000B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3CA11" w14:textId="77777777" w:rsidR="000B2A83" w:rsidRDefault="000B2A83">
      <w:r>
        <w:separator/>
      </w:r>
    </w:p>
  </w:footnote>
  <w:footnote w:type="continuationSeparator" w:id="0">
    <w:p w14:paraId="4E0F1311" w14:textId="77777777" w:rsidR="000B2A83" w:rsidRDefault="000B2A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751C9"/>
    <w:rsid w:val="00097649"/>
    <w:rsid w:val="000B2A83"/>
    <w:rsid w:val="0011664C"/>
    <w:rsid w:val="0013363E"/>
    <w:rsid w:val="001A7BB1"/>
    <w:rsid w:val="001B6452"/>
    <w:rsid w:val="00202342"/>
    <w:rsid w:val="002127CF"/>
    <w:rsid w:val="00226C5C"/>
    <w:rsid w:val="002333D1"/>
    <w:rsid w:val="00256F81"/>
    <w:rsid w:val="00262010"/>
    <w:rsid w:val="002770E9"/>
    <w:rsid w:val="002A4FD4"/>
    <w:rsid w:val="002A68C8"/>
    <w:rsid w:val="0031354E"/>
    <w:rsid w:val="003420AD"/>
    <w:rsid w:val="0036347F"/>
    <w:rsid w:val="003D6039"/>
    <w:rsid w:val="004D0367"/>
    <w:rsid w:val="004D35F8"/>
    <w:rsid w:val="004D6DE4"/>
    <w:rsid w:val="00521A53"/>
    <w:rsid w:val="00525BFA"/>
    <w:rsid w:val="005654A7"/>
    <w:rsid w:val="005A23F6"/>
    <w:rsid w:val="005A69B1"/>
    <w:rsid w:val="005A7686"/>
    <w:rsid w:val="005F0854"/>
    <w:rsid w:val="00625FE8"/>
    <w:rsid w:val="0065271A"/>
    <w:rsid w:val="00657362"/>
    <w:rsid w:val="006F4BBA"/>
    <w:rsid w:val="007266CA"/>
    <w:rsid w:val="00742C85"/>
    <w:rsid w:val="007843A4"/>
    <w:rsid w:val="007B2B17"/>
    <w:rsid w:val="008060E8"/>
    <w:rsid w:val="008131DB"/>
    <w:rsid w:val="008137CA"/>
    <w:rsid w:val="00891473"/>
    <w:rsid w:val="008A63F7"/>
    <w:rsid w:val="008B2FDA"/>
    <w:rsid w:val="008C0531"/>
    <w:rsid w:val="009913AC"/>
    <w:rsid w:val="00997778"/>
    <w:rsid w:val="009A1248"/>
    <w:rsid w:val="009F441E"/>
    <w:rsid w:val="00A120CA"/>
    <w:rsid w:val="00A20E5A"/>
    <w:rsid w:val="00A5200C"/>
    <w:rsid w:val="00AB3FD4"/>
    <w:rsid w:val="00B42111"/>
    <w:rsid w:val="00BC170C"/>
    <w:rsid w:val="00BE1EFE"/>
    <w:rsid w:val="00BF25E8"/>
    <w:rsid w:val="00C2410F"/>
    <w:rsid w:val="00CE2A6D"/>
    <w:rsid w:val="00D128C4"/>
    <w:rsid w:val="00D3293A"/>
    <w:rsid w:val="00D57E6F"/>
    <w:rsid w:val="00DA49DC"/>
    <w:rsid w:val="00DD3D86"/>
    <w:rsid w:val="00DE0A54"/>
    <w:rsid w:val="00DF34F7"/>
    <w:rsid w:val="00DF7B57"/>
    <w:rsid w:val="00E60FF5"/>
    <w:rsid w:val="00EC5005"/>
    <w:rsid w:val="00ED0EB9"/>
    <w:rsid w:val="00EF66AD"/>
    <w:rsid w:val="00F1122D"/>
    <w:rsid w:val="00F345E7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79AC21F"/>
  <w15:chartTrackingRefBased/>
  <w15:docId w15:val="{01ACD4F0-15C5-4BE1-BF9D-B1C4C2C07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2018-07-06T12:32:00Z</dcterms:created>
  <dcterms:modified xsi:type="dcterms:W3CDTF">2018-07-06T12:32:00Z</dcterms:modified>
</cp:coreProperties>
</file>